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E3D70" w14:textId="77777777" w:rsidR="00776632" w:rsidRDefault="00776632" w:rsidP="00776632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14:paraId="748F6B22" w14:textId="77777777" w:rsidR="00353FE6" w:rsidRDefault="00776632" w:rsidP="008246A5">
      <w:pPr>
        <w:suppressAutoHyphens w:val="0"/>
        <w:jc w:val="center"/>
        <w:rPr>
          <w:rFonts w:ascii="Verdana" w:eastAsia="Times New Roman" w:hAnsi="Verdana" w:cs="Times New Roman"/>
          <w:b/>
          <w:color w:val="auto"/>
          <w:sz w:val="22"/>
          <w:szCs w:val="22"/>
          <w:lang w:val="it-IT"/>
        </w:rPr>
      </w:pPr>
      <w:r w:rsidRPr="00353FE6">
        <w:rPr>
          <w:rFonts w:ascii="Verdana" w:eastAsia="Times New Roman" w:hAnsi="Verdana" w:cs="Times New Roman"/>
          <w:b/>
          <w:color w:val="auto"/>
          <w:sz w:val="22"/>
          <w:szCs w:val="22"/>
          <w:lang w:val="it-IT"/>
        </w:rPr>
        <w:t xml:space="preserve">MODULO SEGNALAZIONE </w:t>
      </w:r>
    </w:p>
    <w:p w14:paraId="3F3CA967" w14:textId="4E10C62C" w:rsidR="00776632" w:rsidRPr="00353FE6" w:rsidRDefault="00776632" w:rsidP="008246A5">
      <w:pPr>
        <w:suppressAutoHyphens w:val="0"/>
        <w:jc w:val="center"/>
        <w:rPr>
          <w:rFonts w:ascii="Verdana" w:eastAsia="Times New Roman" w:hAnsi="Verdana" w:cs="Times New Roman"/>
          <w:b/>
          <w:color w:val="auto"/>
          <w:sz w:val="22"/>
          <w:szCs w:val="22"/>
          <w:lang w:val="it-IT"/>
        </w:rPr>
      </w:pPr>
      <w:bookmarkStart w:id="0" w:name="_GoBack"/>
      <w:bookmarkEnd w:id="0"/>
      <w:r w:rsidRPr="00353FE6">
        <w:rPr>
          <w:rFonts w:ascii="Verdana" w:eastAsia="Times New Roman" w:hAnsi="Verdana" w:cs="Times New Roman"/>
          <w:b/>
          <w:color w:val="auto"/>
          <w:sz w:val="22"/>
          <w:szCs w:val="22"/>
          <w:lang w:val="it-IT"/>
        </w:rPr>
        <w:t>ALUNNO IN ISOLAMENTO FIDUCIARIO O QUARANTENA</w:t>
      </w:r>
    </w:p>
    <w:p w14:paraId="3F840E87" w14:textId="482E17A0" w:rsidR="00776632" w:rsidRDefault="00776632" w:rsidP="00776632">
      <w:pPr>
        <w:suppressAutoHyphens w:val="0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</w:p>
    <w:p w14:paraId="2B4D3303" w14:textId="77777777" w:rsidR="00776632" w:rsidRPr="00776632" w:rsidRDefault="00776632" w:rsidP="00776632">
      <w:pPr>
        <w:suppressAutoHyphens w:val="0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</w:p>
    <w:p w14:paraId="03C5DED4" w14:textId="77777777" w:rsidR="00776632" w:rsidRDefault="00776632" w:rsidP="00776632">
      <w:pPr>
        <w:suppressAutoHyphens w:val="0"/>
        <w:jc w:val="right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Alla cortese attenzione del </w:t>
      </w:r>
    </w:p>
    <w:p w14:paraId="03831B2C" w14:textId="77777777" w:rsidR="00353FE6" w:rsidRDefault="00776632" w:rsidP="00776632">
      <w:pPr>
        <w:suppressAutoHyphens w:val="0"/>
        <w:jc w:val="right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DIRIGENTE SCOLASTICO</w:t>
      </w:r>
    </w:p>
    <w:p w14:paraId="62435E79" w14:textId="77777777" w:rsidR="00353FE6" w:rsidRDefault="00353FE6" w:rsidP="00776632">
      <w:pPr>
        <w:suppressAutoHyphens w:val="0"/>
        <w:jc w:val="right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IC Romano d’Ezzelino</w:t>
      </w:r>
    </w:p>
    <w:p w14:paraId="178897CA" w14:textId="77777777" w:rsidR="00353FE6" w:rsidRDefault="00353FE6" w:rsidP="00776632">
      <w:pPr>
        <w:suppressAutoHyphens w:val="0"/>
        <w:jc w:val="right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</w:p>
    <w:p w14:paraId="2EE93C85" w14:textId="5DE0F5B6" w:rsidR="00776632" w:rsidRPr="00776632" w:rsidRDefault="00353FE6" w:rsidP="00776632">
      <w:pPr>
        <w:suppressAutoHyphens w:val="0"/>
        <w:jc w:val="right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hyperlink r:id="rId7" w:history="1">
        <w:r w:rsidRPr="00353FE6">
          <w:rPr>
            <w:rStyle w:val="Collegamentoipertestuale"/>
            <w:rFonts w:ascii="Verdana" w:eastAsia="Times New Roman" w:hAnsi="Verdana" w:cs="Times New Roman"/>
            <w:sz w:val="22"/>
            <w:szCs w:val="22"/>
            <w:lang w:val="it-IT"/>
          </w:rPr>
          <w:t>COVID19@ICROMANO.EDU.IT</w:t>
        </w:r>
      </w:hyperlink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</w:p>
    <w:p w14:paraId="1EBD9F4F" w14:textId="77777777" w:rsidR="00776632" w:rsidRDefault="00776632" w:rsidP="00776632">
      <w:pPr>
        <w:suppressAutoHyphens w:val="0"/>
        <w:spacing w:line="360" w:lineRule="auto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</w:p>
    <w:p w14:paraId="387E855B" w14:textId="7F859B25" w:rsidR="007609FB" w:rsidRDefault="00776632" w:rsidP="007609FB">
      <w:pPr>
        <w:suppressAutoHyphens w:val="0"/>
        <w:spacing w:line="480" w:lineRule="auto"/>
        <w:jc w:val="center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Il sottoscritto ……………………………………………………………………………………………</w:t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…………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genitore</w:t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/</w:t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tutore legale dell’alunno/a</w:t>
      </w:r>
      <w:r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………………………………………………………………………………</w:t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……………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</w:t>
      </w:r>
      <w:r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nato il ………………………………………………… frequentante la classe …………………………. sezione …………………</w:t>
      </w:r>
      <w:r w:rsidR="007609FB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del plesso </w:t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di 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………………………………………</w:t>
      </w:r>
      <w:r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Scuola </w:t>
      </w:r>
      <w:r w:rsidR="008246A5"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  <w:r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Secondaria –  Primaria</w:t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,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  <w:r w:rsidR="007609FB"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CON LA PRESENTE</w:t>
      </w:r>
      <w:r w:rsidR="007609FB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</w:p>
    <w:p w14:paraId="2BBD0BD0" w14:textId="5DEDB2A9" w:rsidR="00776632" w:rsidRPr="007609FB" w:rsidRDefault="007609FB" w:rsidP="004B12A7">
      <w:pPr>
        <w:pStyle w:val="Paragrafoelenco"/>
        <w:numPr>
          <w:ilvl w:val="0"/>
          <w:numId w:val="14"/>
        </w:numPr>
        <w:suppressAutoHyphens w:val="0"/>
        <w:spacing w:line="480" w:lineRule="auto"/>
        <w:ind w:left="0" w:firstLine="0"/>
        <w:jc w:val="both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609FB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DICHIARA CHE </w:t>
      </w:r>
      <w:r w:rsidR="00776632" w:rsidRPr="007609FB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il proprio figlio/a rimarrà a casa in isolamento/quarantena dal giorno</w:t>
      </w:r>
      <w:r w:rsidR="008246A5" w:rsidRPr="007609FB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  <w:r w:rsidR="00776632" w:rsidRPr="007609FB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……………………………………… al giorno ……………………</w:t>
      </w:r>
      <w:proofErr w:type="gramStart"/>
      <w:r w:rsidR="00776632" w:rsidRPr="007609FB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…….</w:t>
      </w:r>
      <w:proofErr w:type="gramEnd"/>
      <w:r w:rsidR="00776632" w:rsidRPr="007609FB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. </w:t>
      </w:r>
    </w:p>
    <w:p w14:paraId="1EBE3F1B" w14:textId="77777777" w:rsidR="00776632" w:rsidRDefault="00776632" w:rsidP="00776632">
      <w:pPr>
        <w:suppressAutoHyphens w:val="0"/>
        <w:spacing w:line="360" w:lineRule="auto"/>
        <w:jc w:val="both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Eventuali evoluzioni della situazione saranno comunicate appena note. </w:t>
      </w:r>
    </w:p>
    <w:p w14:paraId="67366A80" w14:textId="77777777" w:rsidR="007609FB" w:rsidRDefault="007609FB" w:rsidP="00776632">
      <w:pPr>
        <w:suppressAutoHyphens w:val="0"/>
        <w:spacing w:line="360" w:lineRule="auto"/>
        <w:jc w:val="both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</w:p>
    <w:p w14:paraId="0888B83E" w14:textId="2FF98FF5" w:rsidR="00776632" w:rsidRDefault="007609FB" w:rsidP="004B12A7">
      <w:pPr>
        <w:pStyle w:val="Paragrafoelenco"/>
        <w:numPr>
          <w:ilvl w:val="0"/>
          <w:numId w:val="14"/>
        </w:numPr>
        <w:suppressAutoHyphens w:val="0"/>
        <w:spacing w:line="480" w:lineRule="auto"/>
        <w:ind w:left="0" w:firstLine="0"/>
        <w:jc w:val="both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RICHIEDE</w:t>
      </w:r>
      <w:r w:rsidR="00776632"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</w:t>
      </w:r>
      <w:r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l’</w:t>
      </w:r>
      <w:r w:rsidR="00776632"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attivazione della Didattica Digitale Integrata per il proprio figlio/a: </w:t>
      </w:r>
    </w:p>
    <w:p w14:paraId="21A68766" w14:textId="77777777" w:rsidR="00776632" w:rsidRDefault="00776632" w:rsidP="008246A5">
      <w:pPr>
        <w:suppressAutoHyphens w:val="0"/>
        <w:spacing w:line="360" w:lineRule="auto"/>
        <w:ind w:left="1440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SÌ </w:t>
      </w:r>
    </w:p>
    <w:p w14:paraId="32C58437" w14:textId="77777777" w:rsidR="00776632" w:rsidRDefault="00776632" w:rsidP="008246A5">
      <w:pPr>
        <w:suppressAutoHyphens w:val="0"/>
        <w:spacing w:line="360" w:lineRule="auto"/>
        <w:ind w:left="1440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 NO </w:t>
      </w:r>
    </w:p>
    <w:p w14:paraId="668B2572" w14:textId="77777777" w:rsidR="008246A5" w:rsidRDefault="00776632" w:rsidP="00776632">
      <w:pPr>
        <w:suppressAutoHyphens w:val="0"/>
        <w:spacing w:line="360" w:lineRule="auto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Eventuali ulteriori informazioni: </w:t>
      </w:r>
    </w:p>
    <w:p w14:paraId="2A2B6CA1" w14:textId="0328680D" w:rsidR="00776632" w:rsidRDefault="00776632" w:rsidP="008246A5">
      <w:pPr>
        <w:suppressAutoHyphens w:val="0"/>
        <w:spacing w:line="480" w:lineRule="auto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</w:t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……………………………</w:t>
      </w:r>
    </w:p>
    <w:p w14:paraId="7F5B75B0" w14:textId="77777777" w:rsidR="00776632" w:rsidRDefault="00776632" w:rsidP="00776632">
      <w:pPr>
        <w:suppressAutoHyphens w:val="0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</w:p>
    <w:p w14:paraId="207F4BDD" w14:textId="77777777" w:rsidR="00776632" w:rsidRDefault="00776632" w:rsidP="00776632">
      <w:pPr>
        <w:suppressAutoHyphens w:val="0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In fede </w:t>
      </w:r>
    </w:p>
    <w:p w14:paraId="338B14D4" w14:textId="77777777" w:rsidR="00776632" w:rsidRDefault="00776632" w:rsidP="00776632">
      <w:pPr>
        <w:suppressAutoHyphens w:val="0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</w:p>
    <w:p w14:paraId="2C353894" w14:textId="77777777" w:rsidR="00776632" w:rsidRDefault="00776632" w:rsidP="00776632">
      <w:pPr>
        <w:suppressAutoHyphens w:val="0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</w:p>
    <w:p w14:paraId="6EADB3D6" w14:textId="517D4FAA" w:rsidR="00776632" w:rsidRPr="00776632" w:rsidRDefault="00776632" w:rsidP="00776632">
      <w:pPr>
        <w:suppressAutoHyphens w:val="0"/>
        <w:rPr>
          <w:rFonts w:ascii="Verdana" w:eastAsia="Times New Roman" w:hAnsi="Verdana" w:cs="Times New Roman"/>
          <w:color w:val="auto"/>
          <w:sz w:val="22"/>
          <w:szCs w:val="22"/>
          <w:lang w:val="it-IT"/>
        </w:rPr>
      </w:pP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Data…………………………</w:t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</w:t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ab/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ab/>
      </w:r>
      <w:r w:rsidR="008246A5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ab/>
      </w:r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Firma………………………………………………………</w:t>
      </w:r>
      <w:proofErr w:type="gramStart"/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>…….</w:t>
      </w:r>
      <w:proofErr w:type="gramEnd"/>
      <w:r w:rsidRPr="00776632">
        <w:rPr>
          <w:rFonts w:ascii="Verdana" w:eastAsia="Times New Roman" w:hAnsi="Verdana" w:cs="Times New Roman"/>
          <w:color w:val="auto"/>
          <w:sz w:val="22"/>
          <w:szCs w:val="22"/>
          <w:lang w:val="it-IT"/>
        </w:rPr>
        <w:t xml:space="preserve">. </w:t>
      </w:r>
    </w:p>
    <w:p w14:paraId="02A03D92" w14:textId="77777777" w:rsidR="00776632" w:rsidRPr="00776632" w:rsidRDefault="00776632" w:rsidP="00776632">
      <w:pPr>
        <w:tabs>
          <w:tab w:val="left" w:pos="7605"/>
        </w:tabs>
        <w:spacing w:line="276" w:lineRule="auto"/>
        <w:rPr>
          <w:rFonts w:ascii="Verdana" w:hAnsi="Verdana"/>
          <w:i/>
          <w:iCs/>
          <w:sz w:val="16"/>
          <w:szCs w:val="16"/>
          <w:lang w:val="it-IT"/>
        </w:rPr>
      </w:pPr>
    </w:p>
    <w:sectPr w:rsidR="00776632" w:rsidRPr="00776632" w:rsidSect="007E002A">
      <w:headerReference w:type="default" r:id="rId8"/>
      <w:footerReference w:type="default" r:id="rId9"/>
      <w:pgSz w:w="11906" w:h="16838"/>
      <w:pgMar w:top="680" w:right="851" w:bottom="851" w:left="851" w:header="720" w:footer="720" w:gutter="284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D4560" w14:textId="77777777" w:rsidR="00DB7310" w:rsidRDefault="00DB7310">
      <w:r>
        <w:separator/>
      </w:r>
    </w:p>
  </w:endnote>
  <w:endnote w:type="continuationSeparator" w:id="0">
    <w:p w14:paraId="33FEA3E6" w14:textId="77777777" w:rsidR="00DB7310" w:rsidRDefault="00DB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3F07" w14:textId="77777777" w:rsidR="001C0593" w:rsidRDefault="001C0593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F67D" w14:textId="77777777" w:rsidR="00DB7310" w:rsidRDefault="00DB7310">
      <w:r>
        <w:separator/>
      </w:r>
    </w:p>
  </w:footnote>
  <w:footnote w:type="continuationSeparator" w:id="0">
    <w:p w14:paraId="13CB1BD3" w14:textId="77777777" w:rsidR="00DB7310" w:rsidRDefault="00DB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54AB" w14:textId="77777777" w:rsidR="001C0593" w:rsidRDefault="001C0593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D0F"/>
    <w:multiLevelType w:val="multilevel"/>
    <w:tmpl w:val="A80A093A"/>
    <w:lvl w:ilvl="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96190"/>
    <w:multiLevelType w:val="multilevel"/>
    <w:tmpl w:val="33A476A2"/>
    <w:lvl w:ilvl="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F7A7B"/>
    <w:multiLevelType w:val="multilevel"/>
    <w:tmpl w:val="1682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0C44655"/>
    <w:multiLevelType w:val="multilevel"/>
    <w:tmpl w:val="EC88D488"/>
    <w:lvl w:ilvl="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9F576E"/>
    <w:multiLevelType w:val="multilevel"/>
    <w:tmpl w:val="AFAC0B38"/>
    <w:lvl w:ilvl="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1E6367"/>
    <w:multiLevelType w:val="hybridMultilevel"/>
    <w:tmpl w:val="2E389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BCF"/>
    <w:multiLevelType w:val="hybridMultilevel"/>
    <w:tmpl w:val="2E389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64B88"/>
    <w:multiLevelType w:val="multilevel"/>
    <w:tmpl w:val="A4C0D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F40435"/>
    <w:multiLevelType w:val="multilevel"/>
    <w:tmpl w:val="089ED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BA43B7"/>
    <w:multiLevelType w:val="multilevel"/>
    <w:tmpl w:val="F0BC1ED6"/>
    <w:lvl w:ilvl="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DB3724"/>
    <w:multiLevelType w:val="hybridMultilevel"/>
    <w:tmpl w:val="2E389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1409B"/>
    <w:multiLevelType w:val="multilevel"/>
    <w:tmpl w:val="52D88DCC"/>
    <w:lvl w:ilvl="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775425"/>
    <w:multiLevelType w:val="hybridMultilevel"/>
    <w:tmpl w:val="91F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7573"/>
    <w:multiLevelType w:val="multilevel"/>
    <w:tmpl w:val="36B426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93"/>
    <w:rsid w:val="0004339E"/>
    <w:rsid w:val="00196EA1"/>
    <w:rsid w:val="001C0593"/>
    <w:rsid w:val="002132E8"/>
    <w:rsid w:val="0022218F"/>
    <w:rsid w:val="002A3FDD"/>
    <w:rsid w:val="002D7ADD"/>
    <w:rsid w:val="00353FE6"/>
    <w:rsid w:val="003B5CF5"/>
    <w:rsid w:val="004B12A7"/>
    <w:rsid w:val="0055584F"/>
    <w:rsid w:val="005A5C58"/>
    <w:rsid w:val="00723332"/>
    <w:rsid w:val="007545D3"/>
    <w:rsid w:val="007609FB"/>
    <w:rsid w:val="00770DCC"/>
    <w:rsid w:val="00776632"/>
    <w:rsid w:val="007E002A"/>
    <w:rsid w:val="00802B62"/>
    <w:rsid w:val="008246A5"/>
    <w:rsid w:val="00872350"/>
    <w:rsid w:val="00A85D53"/>
    <w:rsid w:val="00C04F71"/>
    <w:rsid w:val="00C918F1"/>
    <w:rsid w:val="00DB7310"/>
    <w:rsid w:val="00E31FD1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44F8"/>
  <w15:docId w15:val="{5D513583-FB24-8A4B-AA5E-7D1EE3A8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8AC"/>
    <w:rPr>
      <w:rFonts w:ascii="Microsoft Sans Serif" w:hAnsi="Microsoft Sans Serif" w:cs="Arial Unicode MS"/>
      <w:color w:val="000000"/>
      <w:szCs w:val="20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34F8"/>
    <w:pPr>
      <w:keepNext/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7A4836"/>
    <w:rPr>
      <w:rFonts w:ascii="Cambria" w:hAnsi="Cambria"/>
      <w:b/>
      <w:color w:val="000000"/>
      <w:kern w:val="2"/>
      <w:sz w:val="32"/>
      <w:u w:val="none" w:color="000000"/>
      <w:lang w:val="en-US"/>
    </w:rPr>
  </w:style>
  <w:style w:type="character" w:customStyle="1" w:styleId="CollegamentoInternet">
    <w:name w:val="Collegamento Internet"/>
    <w:basedOn w:val="Carpredefinitoparagrafo"/>
    <w:uiPriority w:val="99"/>
    <w:rsid w:val="00BA34F8"/>
    <w:rPr>
      <w:rFonts w:cs="Times New Roman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7A4836"/>
    <w:rPr>
      <w:rFonts w:ascii="Microsoft Sans Serif" w:hAnsi="Microsoft Sans Serif"/>
      <w:color w:val="000000"/>
      <w:sz w:val="20"/>
      <w:u w:val="none"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7A4836"/>
    <w:rPr>
      <w:rFonts w:ascii="Microsoft Sans Serif" w:hAnsi="Microsoft Sans Serif"/>
      <w:color w:val="000000"/>
      <w:sz w:val="20"/>
      <w:u w:val="none" w:color="000000"/>
      <w:lang w:val="en-US"/>
    </w:rPr>
  </w:style>
  <w:style w:type="character" w:customStyle="1" w:styleId="Nessuno">
    <w:name w:val="Nessuno"/>
    <w:uiPriority w:val="99"/>
    <w:qFormat/>
    <w:rsid w:val="00BA34F8"/>
  </w:style>
  <w:style w:type="character" w:customStyle="1" w:styleId="Hyperlink0">
    <w:name w:val="Hyperlink.0"/>
    <w:uiPriority w:val="99"/>
    <w:qFormat/>
    <w:rsid w:val="00BA34F8"/>
    <w:rPr>
      <w:rFonts w:ascii="Microsoft Sans Serif" w:hAnsi="Microsoft Sans Serif"/>
      <w:color w:val="0000FF"/>
      <w:u w:val="single" w:color="0000FF"/>
      <w:lang w:val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pagina">
    <w:name w:val="Intestazione e piè pagina"/>
    <w:uiPriority w:val="99"/>
    <w:qFormat/>
    <w:rsid w:val="00BA34F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BA34F8"/>
    <w:pPr>
      <w:tabs>
        <w:tab w:val="center" w:pos="4819"/>
        <w:tab w:val="right" w:pos="9638"/>
      </w:tabs>
    </w:pPr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A34F8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Standard">
    <w:name w:val="Standard"/>
    <w:uiPriority w:val="99"/>
    <w:qFormat/>
    <w:rsid w:val="00FA5D95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1">
    <w:name w:val="Table Normal1"/>
    <w:uiPriority w:val="99"/>
    <w:rsid w:val="00BA34F8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C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46A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irigente\Downloads\COVID19@ICROM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coltro giulia</dc:creator>
  <dc:description/>
  <cp:lastModifiedBy>Dirigente</cp:lastModifiedBy>
  <cp:revision>2</cp:revision>
  <dcterms:created xsi:type="dcterms:W3CDTF">2021-01-07T15:15:00Z</dcterms:created>
  <dcterms:modified xsi:type="dcterms:W3CDTF">2021-01-07T15:15:00Z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